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12" w:rsidRDefault="00220012" w:rsidP="0081257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11.03.2021г № 24</w:t>
      </w:r>
    </w:p>
    <w:p w:rsidR="00812576" w:rsidRPr="00812029" w:rsidRDefault="00812576" w:rsidP="0081257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812576" w:rsidRPr="00812029" w:rsidRDefault="00812576" w:rsidP="0081257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12576" w:rsidRDefault="00812576" w:rsidP="0081257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812576" w:rsidRPr="00294196" w:rsidRDefault="00812576" w:rsidP="00812576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середкино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812576" w:rsidRDefault="00812576" w:rsidP="008125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812576" w:rsidRPr="009C2136" w:rsidRDefault="00812576" w:rsidP="008125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812576" w:rsidTr="004825AA">
        <w:trPr>
          <w:trHeight w:val="360"/>
          <w:jc w:val="center"/>
        </w:trPr>
        <w:tc>
          <w:tcPr>
            <w:tcW w:w="9028" w:type="dxa"/>
          </w:tcPr>
          <w:p w:rsidR="00812576" w:rsidRPr="00795172" w:rsidRDefault="00812576" w:rsidP="004825AA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4ADD">
              <w:rPr>
                <w:rFonts w:ascii="Arial" w:hAnsi="Arial" w:cs="Arial"/>
                <w:b/>
                <w:sz w:val="32"/>
                <w:szCs w:val="32"/>
              </w:rPr>
              <w:t>ОБ ОРГАНИЗАЦИИ БЕЗ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D4ADD">
              <w:rPr>
                <w:rFonts w:ascii="Arial" w:hAnsi="Arial" w:cs="Arial"/>
                <w:b/>
                <w:sz w:val="32"/>
                <w:szCs w:val="32"/>
              </w:rPr>
              <w:t xml:space="preserve">АВАРИЙНОГО ПРОПУСКА ВЕСЕННЕГО ПОЛОВОДЬЯ 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НА ТЕРРИТОРИИ 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МО «СЕРЕДКИНО» В 2021 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:rsidR="00812576" w:rsidRPr="000C456F" w:rsidRDefault="00812576" w:rsidP="00812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10175"/>
      </w:tblGrid>
      <w:tr w:rsidR="00220012" w:rsidRPr="00220012" w:rsidTr="00220012">
        <w:trPr>
          <w:trHeight w:val="360"/>
        </w:trPr>
        <w:tc>
          <w:tcPr>
            <w:tcW w:w="10632" w:type="dxa"/>
          </w:tcPr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«Середкино»,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«Середкино»</w:t>
            </w:r>
            <w:r w:rsidRPr="00220012">
              <w:rPr>
                <w:rFonts w:ascii="Arial" w:hAnsi="Arial" w:cs="Arial"/>
                <w:spacing w:val="2"/>
                <w:sz w:val="24"/>
                <w:szCs w:val="24"/>
              </w:rPr>
              <w:t xml:space="preserve">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      </w:r>
            <w:r w:rsidRPr="00220012">
              <w:rPr>
                <w:rFonts w:ascii="Arial" w:hAnsi="Arial" w:cs="Arial"/>
                <w:sz w:val="24"/>
                <w:szCs w:val="24"/>
              </w:rPr>
              <w:t>руководствуясь Уставом МО «Середкино»: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576" w:rsidRPr="00220012" w:rsidRDefault="00220012" w:rsidP="00220012">
            <w:pPr>
              <w:pStyle w:val="a3"/>
              <w:ind w:left="251" w:firstLine="4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b/>
                <w:sz w:val="24"/>
                <w:szCs w:val="24"/>
              </w:rPr>
              <w:t>ПОСТАНОВЛЯЮ: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1.Утвердить План противопаводковых мероприятий по обеспечению безаварийного пропуска паводковых вод в период прохождения весеннего половодья на территории МО «Середкино» в 2021 году (Приложение №1).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2.Утвердить состав противопаводковой комиссии МО «Середкино» (Приложение №2).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3.Специалисту по ГО ЧС и ПБ (Зайцевой Ж.Г.) 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1. Уточнить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2. Уточнить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реестр территорий, подверженных негативному воздействию паводковых вод;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3. Осуществлять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координацию действий и оперативное управление противопаводковыми мероприятиями;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4. Осуществлять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постоянный контроль (мониторинг) за развитием паводковой и ледовой обстановки.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5. Организовать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доведение до насел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>ения через размещение в газете муниципальный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>«</w:t>
            </w:r>
            <w:r w:rsidRPr="00220012">
              <w:rPr>
                <w:rFonts w:ascii="Arial" w:hAnsi="Arial" w:cs="Arial"/>
                <w:sz w:val="24"/>
                <w:szCs w:val="24"/>
              </w:rPr>
              <w:t>Вестник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>»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и на официальном сайте администрации МО «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 xml:space="preserve">Средкино» </w:t>
            </w:r>
            <w:bookmarkStart w:id="0" w:name="_GoBack"/>
            <w:bookmarkEnd w:id="0"/>
            <w:r w:rsidR="00CE1210" w:rsidRPr="00220012">
              <w:rPr>
                <w:rFonts w:ascii="Arial" w:hAnsi="Arial" w:cs="Arial"/>
                <w:sz w:val="24"/>
                <w:szCs w:val="24"/>
              </w:rPr>
              <w:t>в сети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"Интернет":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>5</w:t>
            </w:r>
            <w:r w:rsidRPr="00220012">
              <w:rPr>
                <w:rFonts w:ascii="Arial" w:hAnsi="Arial" w:cs="Arial"/>
                <w:sz w:val="24"/>
                <w:szCs w:val="24"/>
              </w:rPr>
              <w:t>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1. Информации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о складывающейся паводковой обстановке;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3.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>5</w:t>
            </w:r>
            <w:r w:rsidRPr="00220012">
              <w:rPr>
                <w:rFonts w:ascii="Arial" w:hAnsi="Arial" w:cs="Arial"/>
                <w:sz w:val="24"/>
                <w:szCs w:val="24"/>
              </w:rPr>
              <w:t>.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2. Информации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lastRenderedPageBreak/>
              <w:t>4.На подходах к водоемам, особенно в местах массового лова рыбы, установить предупреждающие аншлаги о запрете выхода на лед;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4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Единую дежурно-диспетчерскую службу МО «Боханский район» по телефону 8 (39538) 25-7-23, либо на адрес электронной почты </w:t>
            </w:r>
            <w:hyperlink r:id="rId7" w:history="1">
              <w:r w:rsidRPr="00220012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eddsbohan</w:t>
              </w:r>
              <w:r w:rsidRPr="00220012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@</w:t>
              </w:r>
              <w:r w:rsidRPr="00220012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20012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r w:rsidRPr="00220012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200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2576" w:rsidRPr="00220012" w:rsidRDefault="00812576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5.Постановление вступает в силу со дня подписания, подлежит офици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 xml:space="preserve">альному опубликованию в газете 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муниципальный «</w:t>
            </w:r>
            <w:r w:rsidRPr="00220012">
              <w:rPr>
                <w:rFonts w:ascii="Arial" w:hAnsi="Arial" w:cs="Arial"/>
                <w:sz w:val="24"/>
                <w:szCs w:val="24"/>
              </w:rPr>
              <w:t>Вестник» и размещению на официальном сайте администрации муниципального образования «Средкино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20012" w:rsidRPr="00220012">
              <w:rPr>
                <w:rFonts w:ascii="Arial" w:hAnsi="Arial" w:cs="Arial"/>
                <w:sz w:val="24"/>
                <w:szCs w:val="24"/>
              </w:rPr>
              <w:t>в сети</w:t>
            </w:r>
            <w:r w:rsidRPr="00220012">
              <w:rPr>
                <w:rFonts w:ascii="Arial" w:hAnsi="Arial" w:cs="Arial"/>
                <w:sz w:val="24"/>
                <w:szCs w:val="24"/>
              </w:rPr>
              <w:t xml:space="preserve"> "Интернет".</w:t>
            </w:r>
          </w:p>
          <w:p w:rsidR="00812576" w:rsidRPr="00220012" w:rsidRDefault="006A018A" w:rsidP="00220012">
            <w:pPr>
              <w:pStyle w:val="a3"/>
              <w:ind w:left="251" w:firstLine="45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0012">
              <w:rPr>
                <w:rFonts w:ascii="Arial" w:hAnsi="Arial" w:cs="Arial"/>
                <w:sz w:val="24"/>
                <w:szCs w:val="24"/>
              </w:rPr>
              <w:t>6</w:t>
            </w:r>
            <w:r w:rsidR="00812576" w:rsidRPr="00220012">
              <w:rPr>
                <w:rFonts w:ascii="Arial" w:hAnsi="Arial" w:cs="Arial"/>
                <w:sz w:val="24"/>
                <w:szCs w:val="24"/>
              </w:rPr>
              <w:t>.Контроль за исполнением настоящего пос</w:t>
            </w:r>
            <w:r w:rsidR="00B16E07" w:rsidRPr="00220012">
              <w:rPr>
                <w:rFonts w:ascii="Arial" w:hAnsi="Arial" w:cs="Arial"/>
                <w:sz w:val="24"/>
                <w:szCs w:val="24"/>
              </w:rPr>
              <w:t xml:space="preserve">тановления возложить на </w:t>
            </w:r>
            <w:r w:rsidR="00812576" w:rsidRPr="00220012">
              <w:rPr>
                <w:rFonts w:ascii="Arial" w:hAnsi="Arial" w:cs="Arial"/>
                <w:sz w:val="24"/>
                <w:szCs w:val="24"/>
              </w:rPr>
              <w:t>заместителя главы  МО "Середкино" – Зайцеву Ж.Г.</w:t>
            </w:r>
          </w:p>
        </w:tc>
      </w:tr>
    </w:tbl>
    <w:p w:rsidR="00812576" w:rsidRPr="00220012" w:rsidRDefault="00812576" w:rsidP="00220012">
      <w:pPr>
        <w:pStyle w:val="a3"/>
        <w:tabs>
          <w:tab w:val="left" w:pos="1134"/>
          <w:tab w:val="left" w:pos="1276"/>
        </w:tabs>
        <w:ind w:left="251" w:firstLine="458"/>
        <w:jc w:val="both"/>
        <w:rPr>
          <w:rFonts w:ascii="Arial" w:hAnsi="Arial" w:cs="Arial"/>
          <w:sz w:val="24"/>
          <w:szCs w:val="24"/>
        </w:rPr>
      </w:pPr>
    </w:p>
    <w:p w:rsidR="00812576" w:rsidRPr="00220012" w:rsidRDefault="00812576" w:rsidP="00220012">
      <w:pPr>
        <w:spacing w:after="0" w:line="240" w:lineRule="auto"/>
        <w:ind w:left="251" w:firstLine="458"/>
        <w:jc w:val="both"/>
        <w:rPr>
          <w:rFonts w:ascii="Arial" w:hAnsi="Arial" w:cs="Arial"/>
          <w:sz w:val="24"/>
          <w:szCs w:val="24"/>
        </w:rPr>
      </w:pPr>
    </w:p>
    <w:p w:rsidR="00220012" w:rsidRDefault="00812576" w:rsidP="00220012">
      <w:pPr>
        <w:spacing w:after="0" w:line="240" w:lineRule="auto"/>
        <w:ind w:left="251" w:firstLine="458"/>
        <w:jc w:val="both"/>
        <w:rPr>
          <w:rFonts w:ascii="Arial" w:hAnsi="Arial" w:cs="Arial"/>
          <w:sz w:val="24"/>
          <w:szCs w:val="24"/>
        </w:rPr>
      </w:pPr>
      <w:r w:rsidRPr="00220012">
        <w:rPr>
          <w:rFonts w:ascii="Arial" w:hAnsi="Arial" w:cs="Arial"/>
          <w:sz w:val="24"/>
          <w:szCs w:val="24"/>
        </w:rPr>
        <w:t>Глава МО «Середкино»</w:t>
      </w:r>
    </w:p>
    <w:p w:rsidR="00812576" w:rsidRPr="00220012" w:rsidRDefault="00812576" w:rsidP="00220012">
      <w:pPr>
        <w:spacing w:after="0" w:line="240" w:lineRule="auto"/>
        <w:ind w:left="251" w:firstLine="458"/>
        <w:jc w:val="both"/>
        <w:rPr>
          <w:rFonts w:ascii="Arial" w:hAnsi="Arial" w:cs="Arial"/>
          <w:sz w:val="24"/>
          <w:szCs w:val="24"/>
        </w:rPr>
      </w:pPr>
      <w:r w:rsidRPr="00220012">
        <w:rPr>
          <w:rFonts w:ascii="Arial" w:hAnsi="Arial" w:cs="Arial"/>
          <w:sz w:val="24"/>
          <w:szCs w:val="24"/>
        </w:rPr>
        <w:t xml:space="preserve">И.А. Середкина </w:t>
      </w:r>
    </w:p>
    <w:p w:rsidR="00812576" w:rsidRDefault="00812576" w:rsidP="00812576">
      <w:pPr>
        <w:pStyle w:val="a3"/>
        <w:rPr>
          <w:rFonts w:ascii="Arial" w:hAnsi="Arial" w:cs="Arial"/>
          <w:sz w:val="24"/>
          <w:szCs w:val="24"/>
        </w:rPr>
        <w:sectPr w:rsidR="00812576" w:rsidSect="00914B73">
          <w:headerReference w:type="default" r:id="rId8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20012" w:rsidRPr="00220012" w:rsidTr="004825AA">
        <w:trPr>
          <w:trHeight w:val="368"/>
          <w:jc w:val="right"/>
        </w:trPr>
        <w:tc>
          <w:tcPr>
            <w:tcW w:w="4694" w:type="dxa"/>
            <w:gridSpan w:val="5"/>
          </w:tcPr>
          <w:p w:rsidR="00812576" w:rsidRPr="00220012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lastRenderedPageBreak/>
              <w:t>Приложение №1</w:t>
            </w:r>
          </w:p>
          <w:p w:rsidR="00812576" w:rsidRPr="00220012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к постановлению</w:t>
            </w:r>
          </w:p>
          <w:p w:rsidR="00812576" w:rsidRPr="00220012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администрации МО «Середкино»</w:t>
            </w:r>
          </w:p>
        </w:tc>
      </w:tr>
      <w:tr w:rsidR="00812576" w:rsidRPr="00220012" w:rsidTr="004825AA">
        <w:trPr>
          <w:trHeight w:val="272"/>
          <w:jc w:val="right"/>
        </w:trPr>
        <w:tc>
          <w:tcPr>
            <w:tcW w:w="1974" w:type="dxa"/>
            <w:vAlign w:val="center"/>
          </w:tcPr>
          <w:p w:rsidR="00812576" w:rsidRPr="00220012" w:rsidRDefault="00812576" w:rsidP="004825AA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12576" w:rsidRPr="00220012" w:rsidRDefault="006A018A" w:rsidP="004825AA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11.03.2021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12576" w:rsidRPr="00220012" w:rsidRDefault="00812576" w:rsidP="004825AA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12576" w:rsidRPr="00220012" w:rsidRDefault="00812576" w:rsidP="004825AA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12576" w:rsidRPr="00220012" w:rsidRDefault="006A018A" w:rsidP="004825AA">
            <w:pPr>
              <w:pStyle w:val="a3"/>
              <w:ind w:left="-52"/>
              <w:rPr>
                <w:rFonts w:ascii="Courier New" w:hAnsi="Courier New" w:cs="Courier New"/>
              </w:rPr>
            </w:pPr>
            <w:r w:rsidRPr="00220012">
              <w:rPr>
                <w:rFonts w:ascii="Courier New" w:hAnsi="Courier New" w:cs="Courier New"/>
              </w:rPr>
              <w:t>24</w:t>
            </w:r>
          </w:p>
        </w:tc>
      </w:tr>
    </w:tbl>
    <w:p w:rsidR="00812576" w:rsidRPr="009D7761" w:rsidRDefault="00812576" w:rsidP="008125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2576" w:rsidRPr="00D07186" w:rsidRDefault="00812576" w:rsidP="00812576">
      <w:pPr>
        <w:pStyle w:val="FR3"/>
        <w:keepNext/>
        <w:ind w:left="0"/>
        <w:jc w:val="center"/>
        <w:rPr>
          <w:rFonts w:ascii="Arial" w:hAnsi="Arial" w:cs="Arial"/>
          <w:b/>
          <w:sz w:val="24"/>
          <w:szCs w:val="24"/>
        </w:rPr>
      </w:pPr>
      <w:r w:rsidRPr="00D07186">
        <w:rPr>
          <w:rFonts w:ascii="Arial" w:hAnsi="Arial" w:cs="Arial"/>
          <w:b/>
          <w:sz w:val="24"/>
          <w:szCs w:val="24"/>
        </w:rPr>
        <w:t>ПЛАН</w:t>
      </w:r>
    </w:p>
    <w:p w:rsidR="00812576" w:rsidRPr="00D07186" w:rsidRDefault="00812576" w:rsidP="00812576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7186">
        <w:rPr>
          <w:rFonts w:ascii="Arial" w:hAnsi="Arial" w:cs="Arial"/>
          <w:b/>
          <w:sz w:val="24"/>
          <w:szCs w:val="24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</w:t>
      </w:r>
      <w:r w:rsidR="006A018A" w:rsidRPr="00D07186">
        <w:rPr>
          <w:rFonts w:ascii="Arial" w:hAnsi="Arial" w:cs="Arial"/>
          <w:b/>
          <w:sz w:val="24"/>
          <w:szCs w:val="24"/>
        </w:rPr>
        <w:t xml:space="preserve">рии МО «Боханский район» в 2021 </w:t>
      </w:r>
      <w:r w:rsidRPr="00D07186">
        <w:rPr>
          <w:rFonts w:ascii="Arial" w:hAnsi="Arial" w:cs="Arial"/>
          <w:b/>
          <w:sz w:val="24"/>
          <w:szCs w:val="24"/>
        </w:rPr>
        <w:t>год</w:t>
      </w:r>
      <w:r w:rsidRPr="00D07186">
        <w:rPr>
          <w:rFonts w:ascii="Arial" w:hAnsi="Arial" w:cs="Arial"/>
          <w:sz w:val="24"/>
          <w:szCs w:val="24"/>
        </w:rPr>
        <w:t>у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812576" w:rsidRPr="00D07186" w:rsidTr="004825AA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0718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07186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07186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07186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Разработка проекта нормативно-правового акта о б</w:t>
            </w:r>
            <w:r w:rsidR="006A018A" w:rsidRPr="00D07186">
              <w:rPr>
                <w:rFonts w:ascii="Courier New" w:hAnsi="Courier New" w:cs="Courier New"/>
                <w:szCs w:val="22"/>
              </w:rPr>
              <w:t>езаварийном пропуске паводка 2021</w:t>
            </w:r>
            <w:r w:rsidRPr="00D07186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9D7761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12.03</w:t>
            </w:r>
            <w:r w:rsidR="00812576" w:rsidRPr="00D07186">
              <w:rPr>
                <w:rFonts w:ascii="Courier New" w:hAnsi="Courier New" w:cs="Courier New"/>
                <w:szCs w:val="22"/>
              </w:rPr>
              <w:t>.</w:t>
            </w:r>
            <w:r w:rsidRPr="00D07186">
              <w:rPr>
                <w:rFonts w:ascii="Courier New" w:hAnsi="Courier New" w:cs="Courier New"/>
                <w:szCs w:val="22"/>
              </w:rPr>
              <w:t xml:space="preserve">202 </w:t>
            </w:r>
            <w:r w:rsidR="00812576"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Глава Администрации </w:t>
            </w:r>
          </w:p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Заместитель главы администрации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Проведение заседания КЧС и ОПБ МО «Середкино»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 март </w:t>
            </w:r>
            <w:r w:rsidR="009D7761" w:rsidRPr="00D07186">
              <w:rPr>
                <w:rFonts w:ascii="Courier New" w:hAnsi="Courier New" w:cs="Courier New"/>
                <w:szCs w:val="22"/>
              </w:rPr>
              <w:t xml:space="preserve">2021 </w:t>
            </w:r>
            <w:r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Глава МО «Середкино»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</w:t>
            </w:r>
            <w:r w:rsidR="009D7761" w:rsidRPr="00D07186">
              <w:rPr>
                <w:rFonts w:ascii="Courier New" w:hAnsi="Courier New" w:cs="Courier New"/>
                <w:szCs w:val="22"/>
              </w:rPr>
              <w:t>рохождения весеннего паводка 2021</w:t>
            </w:r>
            <w:r w:rsidRPr="00D07186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9D7761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15</w:t>
            </w:r>
            <w:r w:rsidR="00812576" w:rsidRPr="00D07186">
              <w:rPr>
                <w:rFonts w:ascii="Courier New" w:hAnsi="Courier New" w:cs="Courier New"/>
                <w:szCs w:val="22"/>
              </w:rPr>
              <w:t>.03.</w:t>
            </w:r>
            <w:r w:rsidRPr="00D07186">
              <w:rPr>
                <w:rFonts w:ascii="Courier New" w:hAnsi="Courier New" w:cs="Courier New"/>
                <w:szCs w:val="22"/>
              </w:rPr>
              <w:t xml:space="preserve">2021 </w:t>
            </w:r>
            <w:r w:rsidR="00812576"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Заместитель главы МО «Середкино»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1</w:t>
            </w:r>
            <w:r w:rsidR="009D7761" w:rsidRPr="00D07186">
              <w:rPr>
                <w:rFonts w:ascii="Courier New" w:hAnsi="Courier New" w:cs="Courier New"/>
                <w:szCs w:val="22"/>
              </w:rPr>
              <w:t>5</w:t>
            </w:r>
            <w:r w:rsidRPr="00D07186">
              <w:rPr>
                <w:rFonts w:ascii="Courier New" w:hAnsi="Courier New" w:cs="Courier New"/>
                <w:szCs w:val="22"/>
              </w:rPr>
              <w:t>.03.</w:t>
            </w:r>
            <w:r w:rsidR="009D7761" w:rsidRPr="00D07186">
              <w:rPr>
                <w:rFonts w:ascii="Courier New" w:hAnsi="Courier New" w:cs="Courier New"/>
                <w:szCs w:val="22"/>
              </w:rPr>
              <w:t xml:space="preserve">2021 </w:t>
            </w:r>
            <w:r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Заместитель главы МО «Середкино»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до</w:t>
            </w:r>
          </w:p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15.03</w:t>
            </w:r>
            <w:r w:rsidR="009D7761" w:rsidRPr="00D07186">
              <w:rPr>
                <w:rFonts w:ascii="Courier New" w:hAnsi="Courier New" w:cs="Courier New"/>
              </w:rPr>
              <w:t>.2021 г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 xml:space="preserve">Эвакуационная комиссия, Глава администрации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обочин автомобильных дорог.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15.03.</w:t>
            </w:r>
            <w:r w:rsidR="009D7761" w:rsidRPr="00D07186">
              <w:rPr>
                <w:rFonts w:ascii="Courier New" w:hAnsi="Courier New" w:cs="Courier New"/>
              </w:rPr>
              <w:t xml:space="preserve">2021 </w:t>
            </w:r>
            <w:r w:rsidRPr="00D07186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Глава администрации, заместитель главы администрации, водитель администрации МО «Середкино»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9D7761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15</w:t>
            </w:r>
            <w:r w:rsidR="00812576" w:rsidRPr="00D07186">
              <w:rPr>
                <w:rFonts w:ascii="Courier New" w:hAnsi="Courier New" w:cs="Courier New"/>
                <w:szCs w:val="22"/>
              </w:rPr>
              <w:t>.03.</w:t>
            </w:r>
            <w:r w:rsidRPr="00D07186">
              <w:rPr>
                <w:rFonts w:ascii="Courier New" w:hAnsi="Courier New" w:cs="Courier New"/>
                <w:szCs w:val="22"/>
              </w:rPr>
              <w:t xml:space="preserve">2021 </w:t>
            </w:r>
            <w:r w:rsidR="00812576"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Заместитель главы администрации, делопроизводитель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до</w:t>
            </w:r>
          </w:p>
          <w:p w:rsidR="00812576" w:rsidRPr="00D07186" w:rsidRDefault="009D7761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15</w:t>
            </w:r>
            <w:r w:rsidR="00812576" w:rsidRPr="00D07186">
              <w:rPr>
                <w:rFonts w:ascii="Courier New" w:hAnsi="Courier New" w:cs="Courier New"/>
                <w:szCs w:val="22"/>
              </w:rPr>
              <w:t>.03.</w:t>
            </w:r>
            <w:r w:rsidRPr="00D07186">
              <w:rPr>
                <w:rFonts w:ascii="Courier New" w:hAnsi="Courier New" w:cs="Courier New"/>
                <w:szCs w:val="22"/>
              </w:rPr>
              <w:t xml:space="preserve">2021 </w:t>
            </w:r>
            <w:r w:rsidR="00812576" w:rsidRPr="00D07186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Глава администрации, заместитель главы администрации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9D7761" w:rsidRPr="00D07186" w:rsidRDefault="009D7761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Заместитель главы администрации</w:t>
            </w:r>
          </w:p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Директор МБОУ «Середкинская СОШ»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Организация охраны жилых домов, объектов экономики, попадающих в зону подтопления (затопления)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 xml:space="preserve">Глава администрации, заместитель  главы администрации </w:t>
            </w:r>
          </w:p>
        </w:tc>
      </w:tr>
      <w:tr w:rsidR="00812576" w:rsidRPr="00D07186" w:rsidTr="004825AA">
        <w:trPr>
          <w:trHeight w:val="180"/>
          <w:jc w:val="center"/>
        </w:trPr>
        <w:tc>
          <w:tcPr>
            <w:tcW w:w="675" w:type="dxa"/>
          </w:tcPr>
          <w:p w:rsidR="00812576" w:rsidRPr="00D07186" w:rsidRDefault="00812576" w:rsidP="00812576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812576" w:rsidRPr="00D07186" w:rsidRDefault="00812576" w:rsidP="004825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812576" w:rsidRPr="00D07186" w:rsidRDefault="00812576" w:rsidP="004825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07186">
              <w:rPr>
                <w:rFonts w:ascii="Courier New" w:hAnsi="Courier New" w:cs="Courier New"/>
                <w:szCs w:val="22"/>
              </w:rPr>
              <w:t>Глава администрации, заместитель главы администрации</w:t>
            </w:r>
          </w:p>
        </w:tc>
      </w:tr>
    </w:tbl>
    <w:p w:rsidR="00812576" w:rsidRPr="009D7761" w:rsidRDefault="00812576" w:rsidP="00812576">
      <w:pPr>
        <w:pStyle w:val="FR3"/>
        <w:keepNext/>
        <w:ind w:left="0"/>
        <w:jc w:val="both"/>
        <w:rPr>
          <w:color w:val="000000"/>
          <w:sz w:val="24"/>
          <w:szCs w:val="24"/>
        </w:rPr>
      </w:pPr>
    </w:p>
    <w:p w:rsidR="00812576" w:rsidRPr="009D7761" w:rsidRDefault="00812576" w:rsidP="00812576">
      <w:pPr>
        <w:pStyle w:val="FR3"/>
        <w:keepNext/>
        <w:ind w:left="0"/>
        <w:jc w:val="both"/>
        <w:rPr>
          <w:color w:val="000000"/>
          <w:sz w:val="24"/>
          <w:szCs w:val="24"/>
        </w:rPr>
      </w:pPr>
    </w:p>
    <w:p w:rsidR="00812576" w:rsidRPr="009D7761" w:rsidRDefault="00812576" w:rsidP="00812576">
      <w:pPr>
        <w:pStyle w:val="FR3"/>
        <w:keepNext/>
        <w:ind w:left="0"/>
        <w:jc w:val="both"/>
        <w:rPr>
          <w:color w:val="000000"/>
          <w:sz w:val="24"/>
          <w:szCs w:val="24"/>
        </w:rPr>
      </w:pPr>
    </w:p>
    <w:p w:rsidR="00812576" w:rsidRPr="009D7761" w:rsidRDefault="00812576" w:rsidP="00812576">
      <w:pPr>
        <w:pStyle w:val="FR3"/>
        <w:keepNext/>
        <w:ind w:left="0"/>
        <w:jc w:val="both"/>
        <w:rPr>
          <w:color w:val="000000"/>
          <w:sz w:val="24"/>
          <w:szCs w:val="24"/>
        </w:rPr>
      </w:pPr>
    </w:p>
    <w:p w:rsidR="00812576" w:rsidRPr="009D7761" w:rsidRDefault="00812576" w:rsidP="00812576">
      <w:pPr>
        <w:pStyle w:val="FR3"/>
        <w:keepNext/>
        <w:ind w:left="0"/>
        <w:jc w:val="center"/>
        <w:rPr>
          <w:color w:val="000000"/>
          <w:sz w:val="24"/>
          <w:szCs w:val="24"/>
        </w:rPr>
        <w:sectPr w:rsidR="00812576" w:rsidRPr="009D7761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812576" w:rsidRPr="00D07186" w:rsidTr="004825AA">
        <w:trPr>
          <w:trHeight w:val="368"/>
          <w:jc w:val="right"/>
        </w:trPr>
        <w:tc>
          <w:tcPr>
            <w:tcW w:w="4694" w:type="dxa"/>
            <w:gridSpan w:val="5"/>
          </w:tcPr>
          <w:p w:rsidR="00812576" w:rsidRPr="00D07186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lastRenderedPageBreak/>
              <w:t>Приложение №2</w:t>
            </w:r>
          </w:p>
          <w:p w:rsidR="00812576" w:rsidRPr="00D07186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к постановлению</w:t>
            </w:r>
          </w:p>
          <w:p w:rsidR="00812576" w:rsidRPr="00D07186" w:rsidRDefault="00812576" w:rsidP="004825AA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администрации МО «Середкино»</w:t>
            </w:r>
          </w:p>
        </w:tc>
      </w:tr>
      <w:tr w:rsidR="00812576" w:rsidRPr="00D07186" w:rsidTr="004825AA">
        <w:trPr>
          <w:trHeight w:val="272"/>
          <w:jc w:val="right"/>
        </w:trPr>
        <w:tc>
          <w:tcPr>
            <w:tcW w:w="1974" w:type="dxa"/>
            <w:vAlign w:val="center"/>
          </w:tcPr>
          <w:p w:rsidR="00812576" w:rsidRPr="00D07186" w:rsidRDefault="00812576" w:rsidP="004825AA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</w:rPr>
            </w:pPr>
            <w:r w:rsidRPr="00D07186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12576" w:rsidRPr="00D07186" w:rsidRDefault="009D7761" w:rsidP="004825AA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11.03.2021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812576" w:rsidRPr="00D07186" w:rsidRDefault="00812576" w:rsidP="004825AA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12576" w:rsidRPr="00D07186" w:rsidRDefault="00812576" w:rsidP="004825AA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812576" w:rsidRPr="00D07186" w:rsidRDefault="009D7761" w:rsidP="004825AA">
            <w:pPr>
              <w:pStyle w:val="a3"/>
              <w:ind w:left="-52"/>
              <w:rPr>
                <w:rFonts w:ascii="Courier New" w:hAnsi="Courier New" w:cs="Courier New"/>
              </w:rPr>
            </w:pPr>
            <w:r w:rsidRPr="00D07186">
              <w:rPr>
                <w:rFonts w:ascii="Courier New" w:hAnsi="Courier New" w:cs="Courier New"/>
              </w:rPr>
              <w:t>24</w:t>
            </w:r>
          </w:p>
        </w:tc>
      </w:tr>
    </w:tbl>
    <w:p w:rsidR="00812576" w:rsidRPr="00D07186" w:rsidRDefault="00812576" w:rsidP="00812576">
      <w:pPr>
        <w:pStyle w:val="a3"/>
        <w:jc w:val="center"/>
        <w:rPr>
          <w:rFonts w:ascii="Courier New" w:hAnsi="Courier New" w:cs="Courier New"/>
        </w:rPr>
      </w:pPr>
    </w:p>
    <w:p w:rsidR="00812576" w:rsidRPr="009D7761" w:rsidRDefault="00812576" w:rsidP="008125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2576" w:rsidRPr="009D7761" w:rsidRDefault="00812576" w:rsidP="008125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2576" w:rsidRPr="009E2BC9" w:rsidRDefault="00812576" w:rsidP="00812576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2BC9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812576" w:rsidRPr="009E2BC9" w:rsidRDefault="00812576" w:rsidP="00812576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9E2BC9">
        <w:rPr>
          <w:rFonts w:ascii="Arial" w:hAnsi="Arial" w:cs="Arial"/>
          <w:b/>
          <w:sz w:val="24"/>
          <w:szCs w:val="24"/>
        </w:rPr>
        <w:t>противопаводковой комиссии МО «Середкино»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9E2BC9" w:rsidRPr="009E2BC9" w:rsidTr="004825AA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E2BC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E2BC9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9E2BC9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10023" w:type="dxa"/>
            <w:gridSpan w:val="3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Председатель комиссии: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 xml:space="preserve">Середкина Ирина Алексеевна 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10023" w:type="dxa"/>
            <w:gridSpan w:val="3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Заместитель председателя комиссии: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 xml:space="preserve">Зайцева Жанна Георгиевна 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 xml:space="preserve">Заместитель главы администрации 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10023" w:type="dxa"/>
            <w:gridSpan w:val="3"/>
          </w:tcPr>
          <w:p w:rsidR="00812576" w:rsidRPr="009E2BC9" w:rsidRDefault="00812576" w:rsidP="004825A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9D7761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Брылева И.К.</w:t>
            </w:r>
            <w:r w:rsidR="00812576" w:rsidRPr="009E2BC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Директор МБУК СКЦ «Юность»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Горбунова А.А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Директор МБОУ Середкинская СОШ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Шарыпова И.А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Заведующая МДОУ «Колосок»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Бобовская А.Б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 xml:space="preserve">Директор СДК « </w:t>
            </w:r>
            <w:proofErr w:type="spellStart"/>
            <w:r w:rsidRPr="009E2BC9">
              <w:rPr>
                <w:rFonts w:ascii="Courier New" w:hAnsi="Courier New" w:cs="Courier New"/>
              </w:rPr>
              <w:t>Мутиновский</w:t>
            </w:r>
            <w:proofErr w:type="spellEnd"/>
            <w:r w:rsidRPr="009E2BC9">
              <w:rPr>
                <w:rFonts w:ascii="Courier New" w:hAnsi="Courier New" w:cs="Courier New"/>
              </w:rPr>
              <w:t>»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9E2BC9">
              <w:rPr>
                <w:rFonts w:ascii="Courier New" w:hAnsi="Courier New" w:cs="Courier New"/>
              </w:rPr>
              <w:t>Бебенина</w:t>
            </w:r>
            <w:proofErr w:type="spellEnd"/>
            <w:r w:rsidRPr="009E2BC9">
              <w:rPr>
                <w:rFonts w:ascii="Courier New" w:hAnsi="Courier New" w:cs="Courier New"/>
              </w:rPr>
              <w:t xml:space="preserve"> Т.Д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Заведующая ФАП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9E2BC9">
              <w:rPr>
                <w:rFonts w:ascii="Courier New" w:hAnsi="Courier New" w:cs="Courier New"/>
              </w:rPr>
              <w:t>Чупурыгин</w:t>
            </w:r>
            <w:proofErr w:type="spellEnd"/>
            <w:r w:rsidRPr="009E2BC9">
              <w:rPr>
                <w:rFonts w:ascii="Courier New" w:hAnsi="Courier New" w:cs="Courier New"/>
              </w:rPr>
              <w:t xml:space="preserve"> Сергей Анатольевич 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Водитель администрации МО «Середкино»</w:t>
            </w:r>
          </w:p>
        </w:tc>
      </w:tr>
      <w:tr w:rsidR="009E2BC9" w:rsidRPr="009E2BC9" w:rsidTr="004825AA">
        <w:trPr>
          <w:trHeight w:val="180"/>
          <w:jc w:val="center"/>
        </w:trPr>
        <w:tc>
          <w:tcPr>
            <w:tcW w:w="613" w:type="dxa"/>
          </w:tcPr>
          <w:p w:rsidR="00812576" w:rsidRPr="009E2BC9" w:rsidRDefault="00812576" w:rsidP="00812576">
            <w:pPr>
              <w:pStyle w:val="a3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12576" w:rsidRPr="009E2BC9" w:rsidRDefault="00812576" w:rsidP="004825AA">
            <w:pPr>
              <w:pStyle w:val="a3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 xml:space="preserve">Середкин Александр Валерьевич </w:t>
            </w:r>
          </w:p>
        </w:tc>
        <w:tc>
          <w:tcPr>
            <w:tcW w:w="6128" w:type="dxa"/>
          </w:tcPr>
          <w:p w:rsidR="00812576" w:rsidRPr="009E2BC9" w:rsidRDefault="00812576" w:rsidP="004825A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E2BC9">
              <w:rPr>
                <w:rFonts w:ascii="Courier New" w:hAnsi="Courier New" w:cs="Courier New"/>
              </w:rPr>
              <w:t>Тракторист администрации МО «Середкино»</w:t>
            </w:r>
          </w:p>
        </w:tc>
      </w:tr>
    </w:tbl>
    <w:p w:rsidR="00F700BA" w:rsidRPr="009D7761" w:rsidRDefault="00812576" w:rsidP="009E2BC9">
      <w:pPr>
        <w:pStyle w:val="a3"/>
        <w:rPr>
          <w:rFonts w:ascii="Times New Roman" w:hAnsi="Times New Roman"/>
          <w:sz w:val="24"/>
          <w:szCs w:val="24"/>
        </w:rPr>
      </w:pPr>
      <w:r w:rsidRPr="009D77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B0295F" wp14:editId="082FF7FC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0BA" w:rsidRPr="009D7761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96" w:rsidRDefault="00577F96">
      <w:pPr>
        <w:spacing w:after="0" w:line="240" w:lineRule="auto"/>
      </w:pPr>
      <w:r>
        <w:separator/>
      </w:r>
    </w:p>
  </w:endnote>
  <w:endnote w:type="continuationSeparator" w:id="0">
    <w:p w:rsidR="00577F96" w:rsidRDefault="005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96" w:rsidRDefault="00577F96">
      <w:pPr>
        <w:spacing w:after="0" w:line="240" w:lineRule="auto"/>
      </w:pPr>
      <w:r>
        <w:separator/>
      </w:r>
    </w:p>
  </w:footnote>
  <w:footnote w:type="continuationSeparator" w:id="0">
    <w:p w:rsidR="00577F96" w:rsidRDefault="005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577F96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9"/>
    <w:rsid w:val="00220012"/>
    <w:rsid w:val="003E7B9A"/>
    <w:rsid w:val="00474D59"/>
    <w:rsid w:val="00577F96"/>
    <w:rsid w:val="00662B5F"/>
    <w:rsid w:val="006A018A"/>
    <w:rsid w:val="00812576"/>
    <w:rsid w:val="00992C48"/>
    <w:rsid w:val="009D7761"/>
    <w:rsid w:val="009E2BC9"/>
    <w:rsid w:val="00B16E07"/>
    <w:rsid w:val="00CE1210"/>
    <w:rsid w:val="00D07186"/>
    <w:rsid w:val="00F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3171-5C87-4DCA-8819-9922891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81257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25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5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2576"/>
    <w:rPr>
      <w:color w:val="0000FF"/>
      <w:u w:val="single"/>
    </w:rPr>
  </w:style>
  <w:style w:type="paragraph" w:customStyle="1" w:styleId="ConsPlusNormal">
    <w:name w:val="ConsPlusNormal"/>
    <w:rsid w:val="0081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sboh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9</cp:revision>
  <cp:lastPrinted>2021-03-11T04:01:00Z</cp:lastPrinted>
  <dcterms:created xsi:type="dcterms:W3CDTF">2021-03-11T01:53:00Z</dcterms:created>
  <dcterms:modified xsi:type="dcterms:W3CDTF">2021-04-21T06:27:00Z</dcterms:modified>
</cp:coreProperties>
</file>